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0087A">
      <w:pPr>
        <w:spacing w:before="2" w:line="364" w:lineRule="auto"/>
        <w:ind w:right="277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附件1：市场调研（采购需求调查）文件资料模版</w:t>
      </w:r>
    </w:p>
    <w:p w14:paraId="6914C3AD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31DA58B6">
      <w:pPr>
        <w:spacing w:before="2" w:line="364" w:lineRule="auto"/>
        <w:ind w:right="277"/>
        <w:jc w:val="center"/>
        <w:textAlignment w:val="baseline"/>
        <w:rPr>
          <w:rFonts w:hint="eastAsia" w:ascii="黑体" w:hAnsi="黑体" w:eastAsia="黑体" w:cs="黑体"/>
          <w:sz w:val="30"/>
          <w:szCs w:val="30"/>
        </w:rPr>
      </w:pPr>
    </w:p>
    <w:p w14:paraId="2EB96532">
      <w:pPr>
        <w:spacing w:before="2" w:line="364" w:lineRule="auto"/>
        <w:ind w:right="277"/>
        <w:jc w:val="center"/>
        <w:textAlignment w:val="baseline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武汉中西医结合骨科医院（武汉体育学院附属医院）</w:t>
      </w:r>
    </w:p>
    <w:p w14:paraId="248CED45">
      <w:pPr>
        <w:spacing w:before="2" w:line="364" w:lineRule="auto"/>
        <w:ind w:right="277"/>
        <w:jc w:val="center"/>
        <w:textAlignment w:val="baseline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市场调研（采购需求调查）文件资料</w:t>
      </w:r>
    </w:p>
    <w:p w14:paraId="46FE5F4B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3BF79389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（正、副本）</w:t>
      </w:r>
    </w:p>
    <w:p w14:paraId="5DA2E929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</w:p>
    <w:p w14:paraId="48BE3D17">
      <w:pPr>
        <w:spacing w:before="2" w:line="364" w:lineRule="auto"/>
        <w:ind w:right="277" w:firstLine="2700" w:firstLineChars="900"/>
        <w:jc w:val="both"/>
        <w:textAlignment w:val="baseline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包    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</w:p>
    <w:p w14:paraId="56E4712B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授权代表：__________________</w:t>
      </w:r>
    </w:p>
    <w:p w14:paraId="0CEEFC9E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联系手机：__________________</w:t>
      </w:r>
    </w:p>
    <w:p w14:paraId="3DCDBFDC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7EC7347C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0ACC9CF1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767FE645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674847A6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69E40539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2AECC068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1BA8363F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33C2EFA8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33763BFF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响应人</w:t>
      </w:r>
      <w:r>
        <w:rPr>
          <w:rFonts w:hint="eastAsia"/>
          <w:sz w:val="30"/>
          <w:szCs w:val="30"/>
        </w:rPr>
        <w:t>名称（盖章）：</w:t>
      </w:r>
    </w:p>
    <w:p w14:paraId="19E46055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 w14:paraId="632F0CD7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5F1CCB59">
      <w:pPr>
        <w:spacing w:before="2" w:line="364" w:lineRule="auto"/>
        <w:ind w:right="277"/>
        <w:jc w:val="center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目  录</w:t>
      </w:r>
    </w:p>
    <w:p w14:paraId="618BFC14">
      <w:pPr>
        <w:spacing w:before="2" w:line="364" w:lineRule="auto"/>
        <w:ind w:right="277"/>
        <w:jc w:val="center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cs="宋体"/>
          <w:sz w:val="24"/>
        </w:rPr>
        <w:t>以下均为</w:t>
      </w:r>
      <w:r>
        <w:rPr>
          <w:rFonts w:hint="eastAsia" w:ascii="宋体" w:hAnsi="宋体" w:eastAsia="宋体" w:cs="宋体"/>
          <w:sz w:val="24"/>
        </w:rPr>
        <w:t>必填项）</w:t>
      </w:r>
    </w:p>
    <w:p w14:paraId="6547A816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/>
          <w:sz w:val="24"/>
          <w:szCs w:val="24"/>
        </w:rPr>
        <w:t>配置清单</w:t>
      </w:r>
      <w:r>
        <w:rPr>
          <w:rFonts w:hint="eastAsia"/>
          <w:sz w:val="24"/>
          <w:szCs w:val="24"/>
          <w:lang w:val="en-US" w:eastAsia="zh-CN"/>
        </w:rPr>
        <w:t>及报价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有选配项的，请单独罗列）；</w:t>
      </w:r>
    </w:p>
    <w:p w14:paraId="57F43173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/>
          <w:sz w:val="24"/>
          <w:szCs w:val="24"/>
        </w:rPr>
        <w:t>配套耗材</w:t>
      </w:r>
      <w:r>
        <w:rPr>
          <w:rFonts w:hint="eastAsia"/>
          <w:sz w:val="24"/>
          <w:szCs w:val="24"/>
          <w:lang w:val="en-US" w:eastAsia="zh-CN"/>
        </w:rPr>
        <w:t>目录及供货价；</w:t>
      </w:r>
    </w:p>
    <w:p w14:paraId="192869FE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>详细技术参数、性能介绍（含选配功能）；</w:t>
      </w:r>
    </w:p>
    <w:p w14:paraId="481893E0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>设备及耗材的相关证件（含注册证及附页）、代理商资质、授权文件等；</w:t>
      </w:r>
    </w:p>
    <w:p w14:paraId="5E7231BE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售后服务介绍</w:t>
      </w:r>
    </w:p>
    <w:p w14:paraId="6B590F27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场地需求（如需）</w:t>
      </w:r>
    </w:p>
    <w:p w14:paraId="43228D8E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同类业绩一览表（</w:t>
      </w:r>
      <w:r>
        <w:rPr>
          <w:rFonts w:hint="eastAsia" w:ascii="宋体" w:hAnsi="宋体" w:eastAsia="宋体"/>
          <w:sz w:val="24"/>
          <w:lang w:val="en-US" w:eastAsia="zh-CN"/>
        </w:rPr>
        <w:t>国内或者省内同型号产品用户清单</w:t>
      </w:r>
      <w:r>
        <w:rPr>
          <w:rFonts w:hint="eastAsia" w:ascii="宋体" w:hAnsi="宋体" w:eastAsia="宋体"/>
          <w:sz w:val="24"/>
        </w:rPr>
        <w:t>）</w:t>
      </w:r>
    </w:p>
    <w:p w14:paraId="11FCC34C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售后服务和应急方案</w:t>
      </w:r>
    </w:p>
    <w:p w14:paraId="361C8859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产品彩页</w:t>
      </w:r>
    </w:p>
    <w:p w14:paraId="527A6ABF">
      <w:r>
        <w:br w:type="page"/>
      </w:r>
    </w:p>
    <w:p w14:paraId="7F6925C7"/>
    <w:p w14:paraId="06CBB329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一、资格条件承诺书模版（具体字体格式可调整）</w:t>
      </w:r>
    </w:p>
    <w:p w14:paraId="54AEA6EA">
      <w:pPr>
        <w:spacing w:line="360" w:lineRule="auto"/>
        <w:rPr>
          <w:rFonts w:hint="eastAsia" w:ascii="宋体" w:hAnsi="宋体" w:eastAsia="宋体"/>
          <w:sz w:val="24"/>
        </w:rPr>
      </w:pPr>
    </w:p>
    <w:p w14:paraId="027055D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致：</w:t>
      </w:r>
      <w:r>
        <w:rPr>
          <w:rFonts w:hint="eastAsia" w:ascii="宋体" w:hAnsi="宋体" w:eastAsia="宋体"/>
          <w:sz w:val="24"/>
          <w:lang w:val="en-US" w:eastAsia="zh-CN"/>
        </w:rPr>
        <w:t>武汉中西医结合骨科医院（武汉体育学院附属医院）</w:t>
      </w:r>
      <w:r>
        <w:rPr>
          <w:rFonts w:ascii="宋体" w:hAnsi="宋体" w:eastAsia="宋体"/>
          <w:sz w:val="24"/>
        </w:rPr>
        <w:t xml:space="preserve">  </w:t>
      </w:r>
    </w:p>
    <w:p w14:paraId="2F645D7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我方承诺完全满足资格</w:t>
      </w:r>
      <w:r>
        <w:rPr>
          <w:rFonts w:hint="eastAsia" w:ascii="宋体" w:hAnsi="宋体" w:eastAsia="宋体"/>
          <w:sz w:val="24"/>
        </w:rPr>
        <w:t>条件</w:t>
      </w:r>
      <w:r>
        <w:rPr>
          <w:rFonts w:ascii="宋体" w:hAnsi="宋体" w:eastAsia="宋体"/>
          <w:sz w:val="24"/>
        </w:rPr>
        <w:t>要求：</w:t>
      </w:r>
    </w:p>
    <w:p w14:paraId="382DBB21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1.满足《中华人民共和国政府采购法》第二十二条规定；</w:t>
      </w:r>
    </w:p>
    <w:p w14:paraId="2A550A0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（1）具有独立承担民事责任的能力；</w:t>
      </w:r>
    </w:p>
    <w:p w14:paraId="007B1936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（2）具有良好的商业信誉和健全的财务会计制度；</w:t>
      </w:r>
    </w:p>
    <w:p w14:paraId="56F4E050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（3）具有履行合同所必需的设备和专业技术能力；</w:t>
      </w:r>
    </w:p>
    <w:p w14:paraId="07B740A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（4）有依法缴纳税收和社会保障资金的良好记录；</w:t>
      </w:r>
    </w:p>
    <w:p w14:paraId="527105E2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（5）参加政府采购活动前三年内，在经营活动中没有重大违法记录：</w:t>
      </w:r>
    </w:p>
    <w:p w14:paraId="47822519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我方未因违法经营被追究过刑事责任；</w:t>
      </w:r>
    </w:p>
    <w:p w14:paraId="24B4E4E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我方未因违法经营被责令停产停业、吊销许可证或者执照；</w:t>
      </w:r>
    </w:p>
    <w:p w14:paraId="40996F7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我方未因违法经营被处以较大数额罚款等行政处罚。</w:t>
      </w:r>
    </w:p>
    <w:p w14:paraId="23918CE9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（6）满足法律、行政法规规定的其他条件。</w:t>
      </w:r>
    </w:p>
    <w:p w14:paraId="1882D694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2.我方未被列入失信被执行人、重大税收违法案件当事人名单，未被列入政府采购严重违法失信行为记录名单。</w:t>
      </w:r>
    </w:p>
    <w:p w14:paraId="7C68914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我方保证上述信息的完整、客观、真实、准确，并愿意承担我方因提供虚假材料谋骗取中标所引起的一切法律后果。</w:t>
      </w:r>
    </w:p>
    <w:p w14:paraId="3FEF240F">
      <w:pPr>
        <w:spacing w:line="360" w:lineRule="auto"/>
        <w:rPr>
          <w:rFonts w:hint="eastAsia" w:ascii="宋体" w:hAnsi="宋体" w:eastAsia="宋体"/>
          <w:sz w:val="24"/>
        </w:rPr>
      </w:pPr>
    </w:p>
    <w:p w14:paraId="4B9F45BD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投标人名称（盖章）：</w:t>
      </w:r>
    </w:p>
    <w:p w14:paraId="3E5BAD4D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投标人授权代表（签字）：</w:t>
      </w:r>
    </w:p>
    <w:p w14:paraId="1FD26091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日      期：年月日</w:t>
      </w:r>
    </w:p>
    <w:p w14:paraId="0E369D73">
      <w:pPr>
        <w:spacing w:line="360" w:lineRule="auto"/>
        <w:rPr>
          <w:rFonts w:hint="eastAsia" w:ascii="宋体" w:hAnsi="宋体" w:eastAsia="宋体"/>
          <w:sz w:val="24"/>
        </w:rPr>
      </w:pPr>
    </w:p>
    <w:p w14:paraId="13C26EFC"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br w:type="page"/>
      </w:r>
    </w:p>
    <w:p w14:paraId="122A0E4C">
      <w:pPr>
        <w:spacing w:line="360" w:lineRule="auto"/>
        <w:rPr>
          <w:rFonts w:hint="eastAsia" w:ascii="宋体" w:hAnsi="宋体" w:eastAsia="宋体"/>
          <w:sz w:val="24"/>
        </w:rPr>
      </w:pPr>
    </w:p>
    <w:p w14:paraId="2CE3F124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二、不参与围标串标承诺书模版（具体字体格式可调整）</w:t>
      </w:r>
    </w:p>
    <w:p w14:paraId="2FCF0635">
      <w:pPr>
        <w:spacing w:line="360" w:lineRule="auto"/>
        <w:rPr>
          <w:rFonts w:hint="eastAsia" w:ascii="宋体" w:hAnsi="宋体" w:eastAsia="宋体"/>
          <w:sz w:val="24"/>
        </w:rPr>
      </w:pPr>
    </w:p>
    <w:p w14:paraId="655FA83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致： </w:t>
      </w:r>
      <w:r>
        <w:rPr>
          <w:rFonts w:hint="eastAsia" w:ascii="宋体" w:hAnsi="宋体" w:eastAsia="宋体"/>
          <w:sz w:val="24"/>
          <w:lang w:val="en-US" w:eastAsia="zh-CN"/>
        </w:rPr>
        <w:t>武汉中西医结合骨科医院（武汉体育学院附属医院）</w:t>
      </w:r>
      <w:r>
        <w:rPr>
          <w:rFonts w:ascii="宋体" w:hAnsi="宋体" w:eastAsia="宋体"/>
          <w:sz w:val="24"/>
        </w:rPr>
        <w:t xml:space="preserve">  </w:t>
      </w:r>
    </w:p>
    <w:p w14:paraId="103D5983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现我单位法定代表人和授权委托人对以下事项作出承诺：</w:t>
      </w:r>
    </w:p>
    <w:p w14:paraId="2793B08C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一、我单位和我本人遵循公开、公平、公正、诚实守信的原则， 依法依规参加项目竞标。 </w:t>
      </w:r>
    </w:p>
    <w:p w14:paraId="126F6D3D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二、我单位承诺，在项目招标投标活动中与招标人不存在关联关系，不与其他投标单位存在关联关系。 </w:t>
      </w:r>
    </w:p>
    <w:p w14:paraId="1B9F58E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三、我单位和我本人在本项目招标投标活动中，未参与围标串标。 </w:t>
      </w:r>
    </w:p>
    <w:p w14:paraId="23B1583D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四、我单位如被查实在本项目招标投标活动中存在围标串标的， 递交投标文件行为作为实施串通投标违法行为的关键环节，本人承担相应法律责任，接受相应行政处罚和失信惩戒，并进入你单位招标采购工作黑名单，不再参加以后任何项目的投标。</w:t>
      </w:r>
    </w:p>
    <w:p w14:paraId="1A7205F4">
      <w:pPr>
        <w:spacing w:line="360" w:lineRule="auto"/>
        <w:rPr>
          <w:rFonts w:hint="eastAsia" w:ascii="宋体" w:hAnsi="宋体" w:eastAsia="宋体"/>
          <w:sz w:val="24"/>
        </w:rPr>
      </w:pPr>
    </w:p>
    <w:p w14:paraId="690D902C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投标人名称（盖章）：</w:t>
      </w:r>
    </w:p>
    <w:p w14:paraId="6BB153E3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投标人授权代表（签字）：</w:t>
      </w:r>
    </w:p>
    <w:p w14:paraId="308DC78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日      期：年月日</w:t>
      </w:r>
    </w:p>
    <w:p w14:paraId="4E5209CC">
      <w:pPr>
        <w:spacing w:line="360" w:lineRule="auto"/>
        <w:rPr>
          <w:rFonts w:hint="eastAsia" w:ascii="宋体" w:hAnsi="宋体" w:eastAsia="宋体"/>
          <w:sz w:val="24"/>
        </w:rPr>
      </w:pPr>
    </w:p>
    <w:p w14:paraId="52136F85"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br w:type="page"/>
      </w:r>
    </w:p>
    <w:p w14:paraId="748468A1">
      <w:pPr>
        <w:spacing w:line="360" w:lineRule="auto"/>
        <w:rPr>
          <w:rFonts w:hint="eastAsia" w:ascii="宋体" w:hAnsi="宋体" w:eastAsia="宋体"/>
          <w:sz w:val="24"/>
        </w:rPr>
      </w:pPr>
    </w:p>
    <w:p w14:paraId="68E58BD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三、具有履行合同所必须得设备和专业技术能力承诺函（具体字体格式可调整）</w:t>
      </w:r>
    </w:p>
    <w:p w14:paraId="1CBEDEE3">
      <w:pPr>
        <w:spacing w:line="360" w:lineRule="auto"/>
        <w:rPr>
          <w:rFonts w:hint="eastAsia" w:ascii="宋体" w:hAnsi="宋体" w:eastAsia="宋体"/>
          <w:sz w:val="24"/>
        </w:rPr>
      </w:pPr>
    </w:p>
    <w:p w14:paraId="4F7B476B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致： </w:t>
      </w:r>
      <w:r>
        <w:rPr>
          <w:rFonts w:hint="eastAsia" w:ascii="宋体" w:hAnsi="宋体" w:eastAsia="宋体"/>
          <w:sz w:val="24"/>
          <w:lang w:val="en-US" w:eastAsia="zh-CN"/>
        </w:rPr>
        <w:t>武汉中西医结合骨科医院（武汉体育学院附属医院）</w:t>
      </w:r>
      <w:r>
        <w:rPr>
          <w:rFonts w:ascii="宋体" w:hAnsi="宋体" w:eastAsia="宋体"/>
          <w:sz w:val="24"/>
        </w:rPr>
        <w:t xml:space="preserve">  </w:t>
      </w:r>
    </w:p>
    <w:p w14:paraId="221456F3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我方承诺完全满足</w:t>
      </w:r>
      <w:r>
        <w:rPr>
          <w:rFonts w:hint="eastAsia" w:ascii="宋体" w:hAnsi="宋体" w:eastAsia="宋体"/>
          <w:sz w:val="24"/>
        </w:rPr>
        <w:t>履行合同所必须得设备和专业技术能力</w:t>
      </w:r>
      <w:r>
        <w:rPr>
          <w:rFonts w:ascii="宋体" w:hAnsi="宋体" w:eastAsia="宋体"/>
          <w:sz w:val="24"/>
        </w:rPr>
        <w:t>要求：</w:t>
      </w:r>
    </w:p>
    <w:p w14:paraId="402B391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如中标，我方将提供具备足够数量的设施设备、足够数量的技术人员和专业技术能力，保证履行合同。</w:t>
      </w:r>
    </w:p>
    <w:p w14:paraId="38943AF1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我方对以上承诺的真实性负责，如有虚假，我方同意按我方合同违约处理，并依法承担相应的法律责任。</w:t>
      </w:r>
    </w:p>
    <w:p w14:paraId="463C0D35">
      <w:pPr>
        <w:spacing w:line="360" w:lineRule="auto"/>
        <w:rPr>
          <w:rFonts w:hint="eastAsia" w:ascii="宋体" w:hAnsi="宋体" w:eastAsia="宋体"/>
          <w:sz w:val="24"/>
        </w:rPr>
      </w:pPr>
    </w:p>
    <w:p w14:paraId="25409D5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投标人名称（盖章）：</w:t>
      </w:r>
    </w:p>
    <w:p w14:paraId="730217D4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投标人授权代表（签字）：</w:t>
      </w:r>
    </w:p>
    <w:p w14:paraId="6F6A233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日      期：年月日</w:t>
      </w:r>
    </w:p>
    <w:p w14:paraId="7274392F">
      <w:pPr>
        <w:spacing w:line="360" w:lineRule="auto"/>
        <w:rPr>
          <w:rFonts w:hint="eastAsia" w:ascii="宋体" w:hAnsi="宋体" w:eastAsia="宋体"/>
          <w:sz w:val="24"/>
        </w:rPr>
      </w:pPr>
    </w:p>
    <w:p w14:paraId="18B80EA9">
      <w:pPr>
        <w:spacing w:line="360" w:lineRule="auto"/>
        <w:rPr>
          <w:rFonts w:hint="default" w:ascii="宋体" w:hAnsi="宋体" w:eastAsia="宋体" w:cs="宋体"/>
          <w:snapToGrid w:val="0"/>
          <w:color w:val="000000"/>
          <w:kern w:val="0"/>
          <w:sz w:val="24"/>
          <w:lang w:val="en-US" w:eastAsia="zh-CN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DA891"/>
    <w:multiLevelType w:val="singleLevel"/>
    <w:tmpl w:val="9F6DA8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mMTM4NGVmYjc5ODc1ZjgxMTVhNmRiMDQyNmQxMTEifQ=="/>
    <w:docVar w:name="KSO_WPS_MARK_KEY" w:val="3e372eb1-b5f5-4ae0-a08a-616131f1084c"/>
  </w:docVars>
  <w:rsids>
    <w:rsidRoot w:val="002141FD"/>
    <w:rsid w:val="00047B3B"/>
    <w:rsid w:val="001B245E"/>
    <w:rsid w:val="001D709E"/>
    <w:rsid w:val="002141FD"/>
    <w:rsid w:val="00281BA3"/>
    <w:rsid w:val="004157F6"/>
    <w:rsid w:val="004568DB"/>
    <w:rsid w:val="00465A62"/>
    <w:rsid w:val="004F4EE4"/>
    <w:rsid w:val="0056259A"/>
    <w:rsid w:val="00620232"/>
    <w:rsid w:val="00700BC5"/>
    <w:rsid w:val="00721595"/>
    <w:rsid w:val="007903A6"/>
    <w:rsid w:val="00807170"/>
    <w:rsid w:val="0089527A"/>
    <w:rsid w:val="00A47855"/>
    <w:rsid w:val="00AF3368"/>
    <w:rsid w:val="00BE51F0"/>
    <w:rsid w:val="00C337CA"/>
    <w:rsid w:val="00C45B10"/>
    <w:rsid w:val="00C54FEF"/>
    <w:rsid w:val="00C84076"/>
    <w:rsid w:val="00D102B3"/>
    <w:rsid w:val="00D66038"/>
    <w:rsid w:val="00DB1E5A"/>
    <w:rsid w:val="00E472B2"/>
    <w:rsid w:val="00F342D5"/>
    <w:rsid w:val="00F43043"/>
    <w:rsid w:val="00FC64B4"/>
    <w:rsid w:val="02A1622E"/>
    <w:rsid w:val="02CF3B10"/>
    <w:rsid w:val="030671D3"/>
    <w:rsid w:val="05815696"/>
    <w:rsid w:val="066119E5"/>
    <w:rsid w:val="0CE71E24"/>
    <w:rsid w:val="0DB858FF"/>
    <w:rsid w:val="0ED4462A"/>
    <w:rsid w:val="10082268"/>
    <w:rsid w:val="10B63FE7"/>
    <w:rsid w:val="124B742A"/>
    <w:rsid w:val="16AB3EC2"/>
    <w:rsid w:val="17221D90"/>
    <w:rsid w:val="178A7F7B"/>
    <w:rsid w:val="17FE47AD"/>
    <w:rsid w:val="18883AF9"/>
    <w:rsid w:val="188D534F"/>
    <w:rsid w:val="1B6C3DC8"/>
    <w:rsid w:val="1D154C81"/>
    <w:rsid w:val="1ED15FEB"/>
    <w:rsid w:val="1FA300D3"/>
    <w:rsid w:val="252512E3"/>
    <w:rsid w:val="26E00245"/>
    <w:rsid w:val="272F6449"/>
    <w:rsid w:val="27C65720"/>
    <w:rsid w:val="2810627B"/>
    <w:rsid w:val="2B5D5779"/>
    <w:rsid w:val="2BD8254C"/>
    <w:rsid w:val="2C7A5264"/>
    <w:rsid w:val="2DAF0EB2"/>
    <w:rsid w:val="2FC71A65"/>
    <w:rsid w:val="31542AC8"/>
    <w:rsid w:val="32A40435"/>
    <w:rsid w:val="355E50C6"/>
    <w:rsid w:val="364738C0"/>
    <w:rsid w:val="381E1D9A"/>
    <w:rsid w:val="398B5761"/>
    <w:rsid w:val="3A601AB2"/>
    <w:rsid w:val="3E9837D3"/>
    <w:rsid w:val="40580D4C"/>
    <w:rsid w:val="417D2107"/>
    <w:rsid w:val="4433262C"/>
    <w:rsid w:val="454D3B03"/>
    <w:rsid w:val="482A4397"/>
    <w:rsid w:val="4A8B0E6F"/>
    <w:rsid w:val="4C074427"/>
    <w:rsid w:val="4D7A3BBE"/>
    <w:rsid w:val="4E503319"/>
    <w:rsid w:val="51280718"/>
    <w:rsid w:val="518C1C1F"/>
    <w:rsid w:val="521C3D18"/>
    <w:rsid w:val="524E70C2"/>
    <w:rsid w:val="529D0BF0"/>
    <w:rsid w:val="5B4D0986"/>
    <w:rsid w:val="5B5828F5"/>
    <w:rsid w:val="5EEC6009"/>
    <w:rsid w:val="5FA56CCD"/>
    <w:rsid w:val="6020564F"/>
    <w:rsid w:val="624E2281"/>
    <w:rsid w:val="62975A7D"/>
    <w:rsid w:val="65450876"/>
    <w:rsid w:val="65B0017A"/>
    <w:rsid w:val="65DD6A95"/>
    <w:rsid w:val="66281C37"/>
    <w:rsid w:val="67C74193"/>
    <w:rsid w:val="6CFF5543"/>
    <w:rsid w:val="6D0728A1"/>
    <w:rsid w:val="6D4541F3"/>
    <w:rsid w:val="6D9F4C7A"/>
    <w:rsid w:val="6E512504"/>
    <w:rsid w:val="6E8D023A"/>
    <w:rsid w:val="6F004071"/>
    <w:rsid w:val="6F573414"/>
    <w:rsid w:val="720207DF"/>
    <w:rsid w:val="721B697B"/>
    <w:rsid w:val="74B22D9A"/>
    <w:rsid w:val="75AC6CA1"/>
    <w:rsid w:val="76F262BF"/>
    <w:rsid w:val="778E6FCC"/>
    <w:rsid w:val="79646E59"/>
    <w:rsid w:val="7EB919F5"/>
    <w:rsid w:val="7F4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正文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1192</Words>
  <Characters>1239</Characters>
  <Lines>16</Lines>
  <Paragraphs>4</Paragraphs>
  <TotalTime>1</TotalTime>
  <ScaleCrop>false</ScaleCrop>
  <LinksUpToDate>false</LinksUpToDate>
  <CharactersWithSpaces>1281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2025-04-24T08:59:00Z</dcterms:created>
  <dc:creator>SPOOKY</dc:creator>
  <cp:lastModifiedBy>WPS_1551157001</cp:lastModifiedBy>
  <dcterms:modified xsi:type="dcterms:W3CDTF">2025-05-28T06:53:45Z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B827D8AFE4F740598E73C65D13C2A7D6_13</vt:lpwstr>
  </property>
  <property fmtid="{D5CDD505-2E9C-101B-9397-08002B2CF9AE}" pid="4" name="KSOTemplateDocerSaveRecord">
    <vt:lpwstr>eyJoZGlkIjoiMTY0ZThkZGU5Y2I5NTQ1ZWJjN2JlMzViOGEyYjZlMzgiLCJ1c2VySWQiOiI0ODQzNDgyNTgifQ==</vt:lpwstr>
  </property>
</Properties>
</file>