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1A0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医院OA系统功能使用需求</w:t>
      </w:r>
    </w:p>
    <w:p w14:paraId="082DAE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3CC993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功能需求</w:t>
      </w:r>
    </w:p>
    <w:p w14:paraId="5150BD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1.</w:t>
      </w:r>
      <w:bookmarkStart w:id="0" w:name="OLE_LINK2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公文</w:t>
      </w:r>
      <w:bookmarkEnd w:id="0"/>
      <w:bookmarkStart w:id="1" w:name="OLE_LINK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传阅</w:t>
      </w:r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 xml:space="preserve">：支持流转、签批、归档全流程管理，可自定义传阅路径和权限。 </w:t>
      </w:r>
    </w:p>
    <w:p w14:paraId="38BB34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公告发布：支持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科室（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 xml:space="preserve">公告发布，具备置顶、定时发布、阅读状态追踪功能。 </w:t>
      </w:r>
    </w:p>
    <w:p w14:paraId="515276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 xml:space="preserve">会议管理：包含会议室预约、会议通知、审批流程。 </w:t>
      </w:r>
    </w:p>
    <w:p w14:paraId="6AEEE6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4.用印管理：用印申请审批、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刻章申请审批（需多级审核）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4217E0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5.车辆管理：用车申请、出车还车等。</w:t>
      </w:r>
    </w:p>
    <w:p w14:paraId="28B1C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6.职工进修、培训、参加学术活动申请表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（支持附件上传及费用关联）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B3E04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7.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职工请假申请审批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5428F0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8.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文件上传与存储：支持文档分类管理、权限分级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支持后期扩容。</w:t>
      </w:r>
    </w:p>
    <w:p w14:paraId="7FD4D1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9.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薪资上报：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个人薪资上报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 xml:space="preserve">。 </w:t>
      </w:r>
    </w:p>
    <w:p w14:paraId="6DE17D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10.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支持自定义审批流程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设置好流程不少于30条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，可配置节点（如会签、或签、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加签、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退回等）。提供可视化流程设计器，便于医院后期自主调整流程逻辑。移动端适配支持iOS/Android移动端APP或H5页面，实现审批、公告查阅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公文传阅、文件预览等核心功能。</w:t>
      </w:r>
    </w:p>
    <w:p w14:paraId="6B606D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</w:p>
    <w:p w14:paraId="30E9A1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 xml:space="preserve">非功能需求 </w:t>
      </w:r>
    </w:p>
    <w:p w14:paraId="3B6FAA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 xml:space="preserve">系统需覆盖日常行政管理、审批流程、文件管理及信息共享等核心需求，并满足长期运维及扩展性要求。 </w:t>
      </w:r>
    </w:p>
    <w:p w14:paraId="24D6D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系统性能支持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750用户并发操作，关键页面响应时间≤2秒。年故障率低于0.1%，提供7×24小时可用性保障。安全性数据加密传输（HTTPS/SSL），敏感信息（如薪资）本地加密存储。支持三级权限体系（院级、科室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、个人），实现细粒度权限控制。提供操作日志审计功能，保留日志至少3年。兼容性支持主流浏览器（Chrome、Edge、Firefox等）及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国产化操作系统（如统信UOS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深度Deepin、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麒麟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）。</w:t>
      </w:r>
    </w:p>
    <w:p w14:paraId="5547EC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 xml:space="preserve"> </w:t>
      </w:r>
    </w:p>
    <w:p w14:paraId="1DF92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 xml:space="preserve">服务与支持 </w:t>
      </w:r>
    </w:p>
    <w:p w14:paraId="46C9CE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5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 xml:space="preserve">系统实施 </w:t>
      </w:r>
    </w:p>
    <w:p w14:paraId="210232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需提供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个月内完成系统部署、数据迁移（如有历史数据）及全员培训的实施方案。</w:t>
      </w:r>
    </w:p>
    <w:p w14:paraId="663459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5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 xml:space="preserve">升级与维保 </w:t>
      </w:r>
    </w:p>
    <w:p w14:paraId="0F7EBE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明确软件升级策略：提供功能升级及安全补丁。维保服务：首年免费维保，次年及以后维保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升级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费用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需要标注说明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 xml:space="preserve">。承诺2小时内响应，8小时内解决一般故障。 </w:t>
      </w:r>
    </w:p>
    <w:p w14:paraId="1B61FE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5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 xml:space="preserve">接口能力 </w:t>
      </w:r>
    </w:p>
    <w:p w14:paraId="22A92E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 xml:space="preserve">提供开放API，支持与医院现有系统对接。 </w:t>
      </w:r>
    </w:p>
    <w:p w14:paraId="0E727D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</w:p>
    <w:p w14:paraId="002E18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 xml:space="preserve">报价要求 </w:t>
      </w:r>
    </w:p>
    <w:p w14:paraId="4B31D9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需分项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列出产生费用清单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，包含：软件授权费、实施费、后续年度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维护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系统升级与扩展、云服务费用等。</w:t>
      </w:r>
    </w:p>
    <w:p w14:paraId="7606CF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6A5D09E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预算</w:t>
      </w:r>
    </w:p>
    <w:p w14:paraId="44D29ED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10万</w:t>
      </w:r>
    </w:p>
    <w:p w14:paraId="3D74C99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超过预算价，报价无效。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A58680"/>
    <w:multiLevelType w:val="singleLevel"/>
    <w:tmpl w:val="F3A5868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50" w:leftChars="0" w:firstLine="0" w:firstLineChars="0"/>
      </w:pPr>
    </w:lvl>
  </w:abstractNum>
  <w:abstractNum w:abstractNumId="1">
    <w:nsid w:val="68A5462D"/>
    <w:multiLevelType w:val="singleLevel"/>
    <w:tmpl w:val="68A5462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NDE2ZDZjYjlhMjQyZDg3NjI5NGIwOWUyNzdhYjUifQ=="/>
    <w:docVar w:name="KSO_WPS_MARK_KEY" w:val="102c9d20-1fe1-4e8f-907c-65b1f2ce19de"/>
  </w:docVars>
  <w:rsids>
    <w:rsidRoot w:val="00000000"/>
    <w:rsid w:val="003A6B66"/>
    <w:rsid w:val="01664743"/>
    <w:rsid w:val="019F20A2"/>
    <w:rsid w:val="05DA1569"/>
    <w:rsid w:val="06B807E5"/>
    <w:rsid w:val="06C47189"/>
    <w:rsid w:val="08283748"/>
    <w:rsid w:val="0AE71D21"/>
    <w:rsid w:val="0BEE30CD"/>
    <w:rsid w:val="0EC266A4"/>
    <w:rsid w:val="0F833A37"/>
    <w:rsid w:val="1053332C"/>
    <w:rsid w:val="111451B1"/>
    <w:rsid w:val="115B40DB"/>
    <w:rsid w:val="11D861DF"/>
    <w:rsid w:val="121324D0"/>
    <w:rsid w:val="12B509B0"/>
    <w:rsid w:val="12BF3A5C"/>
    <w:rsid w:val="15B91E83"/>
    <w:rsid w:val="173A0E47"/>
    <w:rsid w:val="174D6D27"/>
    <w:rsid w:val="178169D1"/>
    <w:rsid w:val="1AA11864"/>
    <w:rsid w:val="1AC6751C"/>
    <w:rsid w:val="1AF42F03"/>
    <w:rsid w:val="1B8F68AF"/>
    <w:rsid w:val="1BB05AD7"/>
    <w:rsid w:val="1EEC67B8"/>
    <w:rsid w:val="1F2760B0"/>
    <w:rsid w:val="213D1BBA"/>
    <w:rsid w:val="21645399"/>
    <w:rsid w:val="233877C2"/>
    <w:rsid w:val="24CD76F9"/>
    <w:rsid w:val="25213548"/>
    <w:rsid w:val="28510ABB"/>
    <w:rsid w:val="28AC5FA3"/>
    <w:rsid w:val="2B1020EE"/>
    <w:rsid w:val="2D31615F"/>
    <w:rsid w:val="2D8017AD"/>
    <w:rsid w:val="2E3600BD"/>
    <w:rsid w:val="2E497F4C"/>
    <w:rsid w:val="31DD59DB"/>
    <w:rsid w:val="320504D2"/>
    <w:rsid w:val="32E97DF4"/>
    <w:rsid w:val="34730FB8"/>
    <w:rsid w:val="35B25E4B"/>
    <w:rsid w:val="39773D74"/>
    <w:rsid w:val="3A377697"/>
    <w:rsid w:val="3AD1189A"/>
    <w:rsid w:val="3C2D6B47"/>
    <w:rsid w:val="3F48386B"/>
    <w:rsid w:val="3FDC4A71"/>
    <w:rsid w:val="43374FE6"/>
    <w:rsid w:val="44A814A3"/>
    <w:rsid w:val="453749EF"/>
    <w:rsid w:val="469814BD"/>
    <w:rsid w:val="469F6B7A"/>
    <w:rsid w:val="47AB5220"/>
    <w:rsid w:val="48E24C72"/>
    <w:rsid w:val="4A1F6C64"/>
    <w:rsid w:val="4ACA1E61"/>
    <w:rsid w:val="4D453A21"/>
    <w:rsid w:val="4DB56C96"/>
    <w:rsid w:val="4E571C5E"/>
    <w:rsid w:val="4E8C1402"/>
    <w:rsid w:val="4EA702B5"/>
    <w:rsid w:val="4F0A540B"/>
    <w:rsid w:val="501A1195"/>
    <w:rsid w:val="505C7995"/>
    <w:rsid w:val="52E26C3D"/>
    <w:rsid w:val="55200FFC"/>
    <w:rsid w:val="552C5BF2"/>
    <w:rsid w:val="568A3B11"/>
    <w:rsid w:val="58D04AE7"/>
    <w:rsid w:val="59007F94"/>
    <w:rsid w:val="59C87211"/>
    <w:rsid w:val="5B2B4256"/>
    <w:rsid w:val="5C8923D3"/>
    <w:rsid w:val="5F593A88"/>
    <w:rsid w:val="60157BB2"/>
    <w:rsid w:val="60EC6236"/>
    <w:rsid w:val="630830D2"/>
    <w:rsid w:val="63FA6EBC"/>
    <w:rsid w:val="65AE3E74"/>
    <w:rsid w:val="67984CB6"/>
    <w:rsid w:val="68331552"/>
    <w:rsid w:val="698869F6"/>
    <w:rsid w:val="6A116D0D"/>
    <w:rsid w:val="6A5125D0"/>
    <w:rsid w:val="6C254FDC"/>
    <w:rsid w:val="6D195793"/>
    <w:rsid w:val="6E0A419F"/>
    <w:rsid w:val="6F413BF1"/>
    <w:rsid w:val="6FF27051"/>
    <w:rsid w:val="704C0A9F"/>
    <w:rsid w:val="721E3B7B"/>
    <w:rsid w:val="72D35A08"/>
    <w:rsid w:val="73007A0C"/>
    <w:rsid w:val="73C10152"/>
    <w:rsid w:val="73C3376E"/>
    <w:rsid w:val="74F56F65"/>
    <w:rsid w:val="75387844"/>
    <w:rsid w:val="764F3097"/>
    <w:rsid w:val="769D02A6"/>
    <w:rsid w:val="76B64EC4"/>
    <w:rsid w:val="772C5186"/>
    <w:rsid w:val="793B5B55"/>
    <w:rsid w:val="797A042B"/>
    <w:rsid w:val="7AFB2B52"/>
    <w:rsid w:val="7B292961"/>
    <w:rsid w:val="7C7A6079"/>
    <w:rsid w:val="7D917B30"/>
    <w:rsid w:val="7F652F39"/>
    <w:rsid w:val="7F95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782</Words>
  <Characters>845</Characters>
  <Lines>0</Lines>
  <Paragraphs>0</Paragraphs>
  <TotalTime>20</TotalTime>
  <ScaleCrop>false</ScaleCrop>
  <LinksUpToDate>false</LinksUpToDate>
  <CharactersWithSpaces>901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2025-05-14T03:31:00Z</dcterms:created>
  <dc:creator>admin</dc:creator>
  <cp:lastModifiedBy>WPS_1551157001</cp:lastModifiedBy>
  <dcterms:modified xsi:type="dcterms:W3CDTF">2025-08-27T08:01:01Z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81F0CB688DFD4C28BC8BA51B06776EC4</vt:lpwstr>
  </property>
  <property fmtid="{D5CDD505-2E9C-101B-9397-08002B2CF9AE}" pid="4" name="KSOTemplateDocerSaveRecord">
    <vt:lpwstr>eyJoZGlkIjoiMTY0ZThkZGU5Y2I5NTQ1ZWJjN2JlMzViOGEyYjZlMzgiLCJ1c2VySWQiOiI0ODQzNDgyNTgifQ==</vt:lpwstr>
  </property>
</Properties>
</file>